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EA" w:rsidRPr="00260CEA" w:rsidRDefault="00260CEA" w:rsidP="00260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CEA">
        <w:rPr>
          <w:rFonts w:ascii="Times New Roman" w:eastAsia="Times New Roman" w:hAnsi="Times New Roman" w:cs="Times New Roman"/>
          <w:color w:val="000000"/>
          <w:sz w:val="24"/>
          <w:szCs w:val="24"/>
        </w:rPr>
        <w:t>Find &amp; Post (or post a link to) a concept of Small Group Communication (photo, short video, brief piece of writing, song, etc. -- that no one else in class has posted to the blog yet) related to this week’s chapter(s).  No two posts can be identical.</w:t>
      </w:r>
    </w:p>
    <w:p w:rsidR="00260CEA" w:rsidRPr="00260CEA" w:rsidRDefault="00260CEA" w:rsidP="00260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CEA">
        <w:rPr>
          <w:rFonts w:ascii="Times New Roman" w:eastAsia="Times New Roman" w:hAnsi="Times New Roman" w:cs="Times New Roman"/>
          <w:color w:val="000000"/>
          <w:sz w:val="24"/>
          <w:szCs w:val="24"/>
        </w:rPr>
        <w:t>Analyze the object according to requirements for the week.</w:t>
      </w:r>
    </w:p>
    <w:p w:rsidR="00260CEA" w:rsidRPr="00260CEA" w:rsidRDefault="00260CEA" w:rsidP="00260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CEA">
        <w:rPr>
          <w:rFonts w:ascii="Times New Roman" w:eastAsia="Times New Roman" w:hAnsi="Times New Roman" w:cs="Times New Roman"/>
          <w:color w:val="000000"/>
          <w:sz w:val="24"/>
          <w:szCs w:val="24"/>
        </w:rPr>
        <w:t>Make a connection to the readings, videos, or recordings for the week.</w:t>
      </w:r>
    </w:p>
    <w:p w:rsidR="00260CEA" w:rsidRPr="00260CEA" w:rsidRDefault="00260CEA" w:rsidP="00260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CEA">
        <w:rPr>
          <w:rFonts w:ascii="Times New Roman" w:eastAsia="Times New Roman" w:hAnsi="Times New Roman" w:cs="Times New Roman"/>
          <w:color w:val="000000"/>
          <w:sz w:val="24"/>
          <w:szCs w:val="24"/>
        </w:rPr>
        <w:t>Posts will be made in the Blackboard discussion forum.</w:t>
      </w:r>
    </w:p>
    <w:p w:rsidR="00260CEA" w:rsidRPr="00260CEA" w:rsidRDefault="00260CEA" w:rsidP="00260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CEA">
        <w:rPr>
          <w:rFonts w:ascii="Times New Roman" w:eastAsia="Times New Roman" w:hAnsi="Times New Roman" w:cs="Times New Roman"/>
          <w:color w:val="000000"/>
          <w:sz w:val="24"/>
          <w:szCs w:val="24"/>
        </w:rPr>
        <w:t>Each post should be at least 3 paragraphs in length.</w:t>
      </w:r>
    </w:p>
    <w:p w:rsidR="00260CEA" w:rsidRPr="00260CEA" w:rsidRDefault="00260CEA" w:rsidP="00260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CEA">
        <w:rPr>
          <w:rFonts w:ascii="Times New Roman" w:eastAsia="Times New Roman" w:hAnsi="Times New Roman" w:cs="Times New Roman"/>
          <w:color w:val="000000"/>
          <w:sz w:val="24"/>
          <w:szCs w:val="24"/>
        </w:rPr>
        <w:t>You must respond to at least 1 other student post.</w:t>
      </w:r>
    </w:p>
    <w:p w:rsidR="004C52F9" w:rsidRPr="00260CEA" w:rsidRDefault="004C52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52F9" w:rsidRPr="0026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2502"/>
    <w:multiLevelType w:val="multilevel"/>
    <w:tmpl w:val="0492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EA"/>
    <w:rsid w:val="00045999"/>
    <w:rsid w:val="00260CEA"/>
    <w:rsid w:val="004C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9552"/>
  <w15:chartTrackingRefBased/>
  <w15:docId w15:val="{2F3B7F1B-2D4A-4F26-9DCD-58225841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Machel</dc:creator>
  <cp:keywords/>
  <dc:description/>
  <cp:lastModifiedBy>Machel</cp:lastModifiedBy>
  <cp:revision>1</cp:revision>
  <dcterms:created xsi:type="dcterms:W3CDTF">2017-06-30T18:33:00Z</dcterms:created>
  <dcterms:modified xsi:type="dcterms:W3CDTF">2017-06-30T18:34:00Z</dcterms:modified>
</cp:coreProperties>
</file>